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C79BB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Hlk125104808"/>
      <w:r w:rsidRPr="002B0F7F">
        <w:rPr>
          <w:rFonts w:ascii="Times New Roman" w:hAnsi="Times New Roman"/>
          <w:color w:val="auto"/>
          <w:sz w:val="24"/>
          <w:szCs w:val="24"/>
        </w:rPr>
        <w:t>смоленское областное государственное бюджетное</w:t>
      </w:r>
    </w:p>
    <w:p w14:paraId="7F66D79E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B0F7F">
        <w:rPr>
          <w:rFonts w:ascii="Times New Roman" w:hAnsi="Times New Roman"/>
          <w:color w:val="auto"/>
          <w:sz w:val="24"/>
          <w:szCs w:val="24"/>
        </w:rPr>
        <w:t>профессиональное образовательное учреждение</w:t>
      </w:r>
    </w:p>
    <w:p w14:paraId="276ABCB0" w14:textId="77777777" w:rsidR="002B0F7F" w:rsidRPr="002B0F7F" w:rsidRDefault="002B0F7F" w:rsidP="002B0F7F">
      <w:pPr>
        <w:spacing w:after="0" w:line="36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2B0F7F">
        <w:rPr>
          <w:rFonts w:ascii="Times New Roman" w:hAnsi="Times New Roman"/>
          <w:b/>
          <w:color w:val="auto"/>
          <w:sz w:val="24"/>
          <w:szCs w:val="24"/>
        </w:rPr>
        <w:t xml:space="preserve">            «Гагаринский многопрофильный колледж»</w:t>
      </w:r>
    </w:p>
    <w:p w14:paraId="44D5822E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DEFFB2C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A83A65F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79246C0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1B1357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465C66CD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61E0A122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01928D51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6E44087B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43064F65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6420ACAE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548D8AFE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551A0ECF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63B7018D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2B0F7F">
        <w:rPr>
          <w:rFonts w:ascii="Times New Roman" w:hAnsi="Times New Roman"/>
          <w:b/>
          <w:color w:val="auto"/>
          <w:sz w:val="32"/>
          <w:szCs w:val="32"/>
        </w:rPr>
        <w:t>РАБОЧАЯ ПРОГРАММА</w:t>
      </w:r>
    </w:p>
    <w:p w14:paraId="7EC35CB4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27C86778" w14:textId="4F539CE0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B0F7F">
        <w:rPr>
          <w:rFonts w:ascii="Times New Roman" w:hAnsi="Times New Roman"/>
          <w:color w:val="auto"/>
          <w:sz w:val="28"/>
          <w:szCs w:val="28"/>
        </w:rPr>
        <w:t>учебной дисциплины</w:t>
      </w:r>
      <w:r w:rsidRPr="002B0F7F">
        <w:rPr>
          <w:rFonts w:ascii="Calibri" w:eastAsia="Calibri" w:hAnsi="Calibri"/>
          <w:color w:val="auto"/>
          <w:szCs w:val="22"/>
          <w:lang w:eastAsia="en-US"/>
        </w:rPr>
        <w:t xml:space="preserve"> </w:t>
      </w:r>
      <w:r w:rsidRPr="002B0F7F">
        <w:rPr>
          <w:rFonts w:ascii="Times New Roman" w:hAnsi="Times New Roman"/>
          <w:b/>
          <w:color w:val="auto"/>
          <w:sz w:val="28"/>
          <w:szCs w:val="28"/>
        </w:rPr>
        <w:t>ОД.0</w:t>
      </w:r>
      <w:r>
        <w:rPr>
          <w:rFonts w:ascii="Times New Roman" w:hAnsi="Times New Roman"/>
          <w:b/>
          <w:color w:val="auto"/>
          <w:sz w:val="28"/>
          <w:szCs w:val="28"/>
        </w:rPr>
        <w:t>5</w:t>
      </w:r>
      <w:r w:rsidRPr="002B0F7F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</w:rPr>
        <w:t>География</w:t>
      </w:r>
    </w:p>
    <w:p w14:paraId="4E3626A8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0E75E07D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2B0F7F">
        <w:rPr>
          <w:rFonts w:ascii="Times New Roman" w:hAnsi="Times New Roman"/>
          <w:color w:val="auto"/>
          <w:sz w:val="28"/>
          <w:szCs w:val="28"/>
        </w:rPr>
        <w:t>40.02.04 Юриспруденция</w:t>
      </w:r>
    </w:p>
    <w:p w14:paraId="5B31CCA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0847005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auto"/>
          <w:sz w:val="20"/>
        </w:rPr>
      </w:pPr>
      <w:r w:rsidRPr="002B0F7F">
        <w:rPr>
          <w:rFonts w:ascii="Times New Roman" w:hAnsi="Times New Roman"/>
          <w:color w:val="auto"/>
          <w:sz w:val="28"/>
          <w:szCs w:val="28"/>
        </w:rPr>
        <w:t>Форма обучения очная</w:t>
      </w:r>
    </w:p>
    <w:p w14:paraId="13CA2B6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4DEF37F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6D424DF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23B559F7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7F4927C7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3487EF56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5DF57B66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2D8BEAFF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6BC30489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3391FC0C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027F3101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6487A244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4268FFAB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5125225B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18A3D1BB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5FB1B026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3EBF8B01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5544801A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3FF33E0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719EC76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73541A0C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7C782C93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29530B19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71DD961F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  <w:r w:rsidRPr="002B0F7F">
        <w:rPr>
          <w:rFonts w:ascii="Times New Roman" w:hAnsi="Times New Roman"/>
          <w:color w:val="auto"/>
          <w:szCs w:val="22"/>
        </w:rPr>
        <w:t>г. Гагарин</w:t>
      </w:r>
    </w:p>
    <w:p w14:paraId="5CD50D82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</w:p>
    <w:p w14:paraId="747423F1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2B0F7F">
        <w:rPr>
          <w:rFonts w:ascii="Times New Roman" w:hAnsi="Times New Roman"/>
          <w:color w:val="auto"/>
          <w:sz w:val="24"/>
          <w:szCs w:val="24"/>
        </w:rPr>
        <w:t>2024 год</w:t>
      </w:r>
    </w:p>
    <w:p w14:paraId="2693CE16" w14:textId="77777777" w:rsidR="002B0F7F" w:rsidRPr="002B0F7F" w:rsidRDefault="002B0F7F" w:rsidP="002B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0F55ED73" w14:textId="77777777" w:rsidR="002B0F7F" w:rsidRPr="002B0F7F" w:rsidRDefault="002B0F7F" w:rsidP="002B0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3AE10DD" w14:textId="46FFD240" w:rsidR="002B0F7F" w:rsidRPr="002B0F7F" w:rsidRDefault="0006507F" w:rsidP="002B0F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6507F">
        <w:rPr>
          <w:rFonts w:ascii="Times New Roman" w:hAnsi="Times New Roman"/>
          <w:noProof/>
          <w:color w:val="auto"/>
          <w:sz w:val="24"/>
          <w:szCs w:val="24"/>
        </w:rPr>
        <w:lastRenderedPageBreak/>
        <w:drawing>
          <wp:inline distT="0" distB="0" distL="0" distR="0" wp14:anchorId="17F36799" wp14:editId="23979895">
            <wp:extent cx="5940425" cy="8175364"/>
            <wp:effectExtent l="0" t="0" r="3175" b="0"/>
            <wp:docPr id="1" name="Рисунок 1" descr="C:\Users\Пользователь\Desktop\Сканы для аккредитации\Сканы программы\од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од0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37C9AFD9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4F6BEF33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7AC4496C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5741A287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0C04FD46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36750CF2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437E6154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62689CF2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6259CA0D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29A94245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5D6019F8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4AD1352E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56F209BD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1E6C844F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441C8CB6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164EFCEF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6F4A15FE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083AA1D2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4C5EA22C" w14:textId="77777777" w:rsidR="002B0F7F" w:rsidRPr="002B0F7F" w:rsidRDefault="002B0F7F" w:rsidP="002B0F7F">
      <w:pPr>
        <w:suppressAutoHyphens/>
        <w:autoSpaceDN w:val="0"/>
        <w:spacing w:after="0"/>
        <w:textAlignment w:val="baseline"/>
        <w:rPr>
          <w:rFonts w:ascii="Times New Roman" w:hAnsi="Times New Roman"/>
          <w:bCs/>
          <w:color w:val="auto"/>
          <w:kern w:val="3"/>
          <w:sz w:val="28"/>
          <w:szCs w:val="28"/>
        </w:rPr>
      </w:pPr>
    </w:p>
    <w:p w14:paraId="65804441" w14:textId="77777777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04C75C64" w14:textId="77777777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6F301595" w14:textId="77777777" w:rsidR="002B0F7F" w:rsidRPr="002B0F7F" w:rsidRDefault="002B0F7F" w:rsidP="002B0F7F">
      <w:pPr>
        <w:suppressAutoHyphens/>
        <w:autoSpaceDN w:val="0"/>
        <w:spacing w:after="0" w:line="240" w:lineRule="auto"/>
        <w:ind w:hanging="1146"/>
        <w:textAlignment w:val="baseline"/>
        <w:rPr>
          <w:rFonts w:ascii="Times New Roman" w:hAnsi="Times New Roman"/>
          <w:color w:val="auto"/>
          <w:kern w:val="3"/>
          <w:sz w:val="28"/>
          <w:szCs w:val="28"/>
        </w:rPr>
      </w:pPr>
    </w:p>
    <w:p w14:paraId="22B8EA3E" w14:textId="77777777" w:rsidR="002B0F7F" w:rsidRPr="002B0F7F" w:rsidRDefault="002B0F7F" w:rsidP="002B0F7F">
      <w:pPr>
        <w:tabs>
          <w:tab w:val="left" w:pos="8364"/>
        </w:tabs>
        <w:rPr>
          <w:rFonts w:ascii="Times New Roman" w:hAnsi="Times New Roman"/>
          <w:b/>
          <w:color w:val="auto"/>
          <w:sz w:val="28"/>
          <w:szCs w:val="28"/>
        </w:rPr>
      </w:pPr>
      <w:bookmarkStart w:id="2" w:name="_Hlk125106949"/>
      <w:bookmarkEnd w:id="0"/>
    </w:p>
    <w:bookmarkEnd w:id="2"/>
    <w:p w14:paraId="2AFF22C4" w14:textId="77777777" w:rsidR="002B0F7F" w:rsidRPr="002B0F7F" w:rsidRDefault="002B0F7F" w:rsidP="002B0F7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2B0F7F">
        <w:rPr>
          <w:rFonts w:ascii="Times New Roman" w:hAnsi="Times New Roman"/>
          <w:b/>
          <w:color w:val="auto"/>
          <w:sz w:val="28"/>
          <w:szCs w:val="28"/>
        </w:rPr>
        <w:t>СОДЕРЖАНИЕ</w:t>
      </w:r>
    </w:p>
    <w:p w14:paraId="18E595AB" w14:textId="77777777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tbl>
      <w:tblPr>
        <w:tblpPr w:leftFromText="180" w:rightFromText="180" w:horzAnchor="margin" w:tblpXSpec="center" w:tblpY="570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B0F7F" w:rsidRPr="002B0F7F" w14:paraId="5709A9E9" w14:textId="77777777" w:rsidTr="002B0F7F">
        <w:tc>
          <w:tcPr>
            <w:tcW w:w="7668" w:type="dxa"/>
          </w:tcPr>
          <w:p w14:paraId="3AAB7A24" w14:textId="77777777" w:rsidR="002B0F7F" w:rsidRPr="002B0F7F" w:rsidRDefault="002B0F7F" w:rsidP="002B0F7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5F7999AF" w14:textId="77777777" w:rsidR="002B0F7F" w:rsidRPr="002B0F7F" w:rsidRDefault="002B0F7F" w:rsidP="002B0F7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B0F7F">
              <w:rPr>
                <w:rFonts w:ascii="Times New Roman" w:hAnsi="Times New Roman"/>
                <w:color w:val="auto"/>
                <w:sz w:val="28"/>
                <w:szCs w:val="28"/>
              </w:rPr>
              <w:t>стр.</w:t>
            </w:r>
          </w:p>
        </w:tc>
      </w:tr>
      <w:tr w:rsidR="002B0F7F" w:rsidRPr="002B0F7F" w14:paraId="48CA469E" w14:textId="77777777" w:rsidTr="002B0F7F">
        <w:tc>
          <w:tcPr>
            <w:tcW w:w="7668" w:type="dxa"/>
          </w:tcPr>
          <w:p w14:paraId="28C83998" w14:textId="341738B3" w:rsidR="002B0F7F" w:rsidRPr="002B0F7F" w:rsidRDefault="002B0F7F" w:rsidP="002B0F7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  <w:r w:rsidRPr="002B0F7F"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t>ПАСПОРТ рабочей ПРОГРАММЫ УЧЕБНОЙ ДИСЦИПЛИНЫ</w:t>
            </w:r>
            <w:r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t>……………………………………………………</w:t>
            </w:r>
          </w:p>
          <w:p w14:paraId="24564FEA" w14:textId="77777777" w:rsidR="002B0F7F" w:rsidRPr="002B0F7F" w:rsidRDefault="002B0F7F" w:rsidP="002B0F7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</w:tcPr>
          <w:p w14:paraId="1E4499BA" w14:textId="77777777" w:rsidR="002B0F7F" w:rsidRPr="002B0F7F" w:rsidRDefault="002B0F7F" w:rsidP="002B0F7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B0F7F"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</w:tr>
      <w:tr w:rsidR="002B0F7F" w:rsidRPr="002B0F7F" w14:paraId="1B53130C" w14:textId="77777777" w:rsidTr="002B0F7F">
        <w:tc>
          <w:tcPr>
            <w:tcW w:w="7668" w:type="dxa"/>
          </w:tcPr>
          <w:p w14:paraId="1303F145" w14:textId="1CFE058C" w:rsidR="002B0F7F" w:rsidRPr="002B0F7F" w:rsidRDefault="002B0F7F" w:rsidP="002B0F7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  <w:r w:rsidRPr="002B0F7F"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t>СТРУКТУРА и содержание УЧЕБНОЙ ДИСЦИПЛИНЫ…</w:t>
            </w:r>
            <w:r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t>…………………………………………………</w:t>
            </w:r>
          </w:p>
          <w:p w14:paraId="194B9DB0" w14:textId="77777777" w:rsidR="002B0F7F" w:rsidRPr="002B0F7F" w:rsidRDefault="002B0F7F" w:rsidP="002B0F7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</w:tcPr>
          <w:p w14:paraId="04ED3691" w14:textId="5464C5C8" w:rsidR="002B0F7F" w:rsidRPr="002B0F7F" w:rsidRDefault="00126915" w:rsidP="00993E9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993E9C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</w:tr>
      <w:tr w:rsidR="002B0F7F" w:rsidRPr="002B0F7F" w14:paraId="7B32517B" w14:textId="77777777" w:rsidTr="002B0F7F">
        <w:trPr>
          <w:trHeight w:val="670"/>
        </w:trPr>
        <w:tc>
          <w:tcPr>
            <w:tcW w:w="7668" w:type="dxa"/>
          </w:tcPr>
          <w:p w14:paraId="5D0E79F1" w14:textId="0E1D3597" w:rsidR="002B0F7F" w:rsidRPr="002B0F7F" w:rsidRDefault="002B0F7F" w:rsidP="002B0F7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  <w:r w:rsidRPr="002B0F7F"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lastRenderedPageBreak/>
              <w:t>условия реализации рабочей программы учебной дисциплины</w:t>
            </w:r>
            <w:r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t>……………………………………..</w:t>
            </w:r>
          </w:p>
          <w:p w14:paraId="0F68F070" w14:textId="77777777" w:rsidR="002B0F7F" w:rsidRPr="002B0F7F" w:rsidRDefault="002B0F7F" w:rsidP="002B0F7F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</w:tcPr>
          <w:p w14:paraId="47DCC304" w14:textId="79E6A1C9" w:rsidR="002B0F7F" w:rsidRPr="002B0F7F" w:rsidRDefault="00993E9C" w:rsidP="002B0F7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34</w:t>
            </w:r>
          </w:p>
        </w:tc>
      </w:tr>
      <w:tr w:rsidR="002B0F7F" w:rsidRPr="002B0F7F" w14:paraId="4004BA49" w14:textId="77777777" w:rsidTr="002B0F7F">
        <w:tc>
          <w:tcPr>
            <w:tcW w:w="7668" w:type="dxa"/>
          </w:tcPr>
          <w:p w14:paraId="546CE480" w14:textId="75D1949E" w:rsidR="002B0F7F" w:rsidRPr="002B0F7F" w:rsidRDefault="002B0F7F" w:rsidP="002B0F7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  <w:r w:rsidRPr="002B0F7F"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  <w:r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  <w:t>…………………………………….</w:t>
            </w:r>
          </w:p>
          <w:p w14:paraId="7086F669" w14:textId="77777777" w:rsidR="002B0F7F" w:rsidRPr="002B0F7F" w:rsidRDefault="002B0F7F" w:rsidP="002B0F7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</w:tcPr>
          <w:p w14:paraId="04A81A47" w14:textId="5F5A96C4" w:rsidR="002B0F7F" w:rsidRPr="002B0F7F" w:rsidRDefault="00993E9C" w:rsidP="002B0F7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35</w:t>
            </w:r>
          </w:p>
        </w:tc>
      </w:tr>
    </w:tbl>
    <w:p w14:paraId="106B479B" w14:textId="77777777" w:rsidR="002B0F7F" w:rsidRPr="002B0F7F" w:rsidRDefault="002B0F7F" w:rsidP="002B0F7F">
      <w:pPr>
        <w:spacing w:after="0"/>
        <w:jc w:val="both"/>
        <w:rPr>
          <w:rFonts w:ascii="Times New Roman" w:hAnsi="Times New Roman"/>
          <w:color w:val="auto"/>
          <w:szCs w:val="22"/>
        </w:rPr>
      </w:pPr>
    </w:p>
    <w:p w14:paraId="7EA6CAEA" w14:textId="77777777" w:rsidR="002B0F7F" w:rsidRPr="002B0F7F" w:rsidRDefault="002B0F7F" w:rsidP="002B0F7F">
      <w:pPr>
        <w:tabs>
          <w:tab w:val="left" w:pos="8364"/>
        </w:tabs>
        <w:spacing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FC36965" w14:textId="77777777" w:rsidR="002B0F7F" w:rsidRPr="002B0F7F" w:rsidRDefault="002B0F7F" w:rsidP="002B0F7F">
      <w:pPr>
        <w:keepNext/>
        <w:keepLines/>
        <w:spacing w:before="240" w:after="0"/>
        <w:outlineLvl w:val="0"/>
        <w:rPr>
          <w:rFonts w:ascii="Times New Roman" w:hAnsi="Times New Roman"/>
          <w:sz w:val="32"/>
          <w:szCs w:val="32"/>
        </w:rPr>
      </w:pPr>
      <w:r w:rsidRPr="002B0F7F">
        <w:rPr>
          <w:rFonts w:ascii="Times New Roman" w:hAnsi="Times New Roman"/>
          <w:color w:val="2E74B5"/>
          <w:sz w:val="32"/>
          <w:szCs w:val="32"/>
        </w:rPr>
        <w:br w:type="page"/>
      </w:r>
      <w:bookmarkStart w:id="3" w:name="_heading=h.30j0zll" w:colFirst="0" w:colLast="0"/>
      <w:bookmarkEnd w:id="3"/>
    </w:p>
    <w:p w14:paraId="66AF213B" w14:textId="77777777" w:rsidR="002B0F7F" w:rsidRPr="002B0F7F" w:rsidRDefault="002B0F7F" w:rsidP="002B0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2B0F7F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1. паспорт рабочей ПРОГРАММЫ УЧЕБНОЙ ДИСЦИПЛИНЫ</w:t>
      </w:r>
    </w:p>
    <w:p w14:paraId="679AB098" w14:textId="204CE315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2B0F7F">
        <w:rPr>
          <w:rFonts w:ascii="Times New Roman" w:hAnsi="Times New Roman"/>
          <w:b/>
          <w:color w:val="auto"/>
          <w:sz w:val="24"/>
          <w:szCs w:val="24"/>
        </w:rPr>
        <w:t>ОД.0</w:t>
      </w:r>
      <w:r w:rsidR="0006020B">
        <w:rPr>
          <w:rFonts w:ascii="Times New Roman" w:hAnsi="Times New Roman"/>
          <w:b/>
          <w:color w:val="auto"/>
          <w:sz w:val="24"/>
          <w:szCs w:val="24"/>
        </w:rPr>
        <w:t>5</w:t>
      </w:r>
      <w:r w:rsidRPr="002B0F7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06020B">
        <w:rPr>
          <w:rFonts w:ascii="Times New Roman" w:hAnsi="Times New Roman"/>
          <w:b/>
          <w:color w:val="auto"/>
          <w:sz w:val="24"/>
          <w:szCs w:val="24"/>
        </w:rPr>
        <w:t>География</w:t>
      </w:r>
    </w:p>
    <w:p w14:paraId="3475A118" w14:textId="77777777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FB1E273" w14:textId="77777777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2B0F7F">
        <w:rPr>
          <w:rFonts w:ascii="Times New Roman" w:hAnsi="Times New Roman"/>
          <w:b/>
          <w:color w:val="auto"/>
          <w:sz w:val="24"/>
          <w:szCs w:val="24"/>
        </w:rPr>
        <w:t>1.1. Область применения программы</w:t>
      </w:r>
    </w:p>
    <w:p w14:paraId="06490942" w14:textId="77777777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2B0F7F"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по специальности </w:t>
      </w:r>
      <w:r w:rsidRPr="002B0F7F">
        <w:rPr>
          <w:rFonts w:ascii="Times New Roman" w:hAnsi="Times New Roman"/>
          <w:b/>
          <w:color w:val="auto"/>
          <w:sz w:val="24"/>
          <w:szCs w:val="24"/>
        </w:rPr>
        <w:t>40.02.04 Юриспруденция.</w:t>
      </w:r>
    </w:p>
    <w:p w14:paraId="3AF4D449" w14:textId="77777777" w:rsidR="002B0F7F" w:rsidRPr="002B0F7F" w:rsidRDefault="002B0F7F" w:rsidP="002B0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5D80CDE8" w14:textId="77777777" w:rsidR="002B0F7F" w:rsidRPr="002B0F7F" w:rsidRDefault="002B0F7F" w:rsidP="002B0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2B0F7F">
        <w:rPr>
          <w:rFonts w:ascii="Times New Roman" w:hAnsi="Times New Roman"/>
          <w:b/>
          <w:color w:val="auto"/>
          <w:sz w:val="24"/>
          <w:szCs w:val="24"/>
        </w:rPr>
        <w:t>1.2. Место дисциплины в структуре образовательной программы:</w:t>
      </w:r>
    </w:p>
    <w:p w14:paraId="316831DF" w14:textId="77777777" w:rsidR="002B0F7F" w:rsidRPr="002B0F7F" w:rsidRDefault="002B0F7F" w:rsidP="002B0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0"/>
        </w:rPr>
      </w:pPr>
      <w:r w:rsidRPr="002B0F7F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дисциплина входит в общеобразовательный цикл.</w:t>
      </w:r>
    </w:p>
    <w:p w14:paraId="054E03C5" w14:textId="77777777" w:rsidR="002B0F7F" w:rsidRPr="002B0F7F" w:rsidRDefault="002B0F7F" w:rsidP="002B0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1CF3422F" w14:textId="77777777" w:rsidR="002B0F7F" w:rsidRPr="002B0F7F" w:rsidRDefault="002B0F7F" w:rsidP="002B0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2B0F7F">
        <w:rPr>
          <w:rFonts w:ascii="Times New Roman" w:hAnsi="Times New Roman"/>
          <w:b/>
          <w:color w:val="auto"/>
          <w:sz w:val="28"/>
          <w:szCs w:val="28"/>
        </w:rPr>
        <w:t xml:space="preserve">1.3. </w:t>
      </w:r>
      <w:r w:rsidRPr="002B0F7F"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  <w:t>Цель и планируемые результаты освоения дисциплины</w:t>
      </w:r>
    </w:p>
    <w:p w14:paraId="3B3EBF98" w14:textId="77777777" w:rsidR="002B0F7F" w:rsidRPr="002B0F7F" w:rsidRDefault="002B0F7F" w:rsidP="002B0F7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45EADF66" w14:textId="77777777" w:rsidR="00F322DA" w:rsidRDefault="00F322DA">
      <w:pPr>
        <w:sectPr w:rsidR="00F322D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5E8917F5" w14:textId="77777777" w:rsidR="00F322DA" w:rsidRDefault="00F322DA"/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F322DA" w14:paraId="66C29B5B" w14:textId="77777777" w:rsidTr="001153EB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EBEB" w14:textId="52FBDEFD" w:rsidR="00F322DA" w:rsidRDefault="001153EB" w:rsidP="001153EB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6F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F322DA" w14:paraId="0A96F0E7" w14:textId="77777777" w:rsidTr="001153EB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72C" w14:textId="77777777" w:rsidR="00F322DA" w:rsidRDefault="00F322DA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926" w14:textId="0DD5C395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02A9" w14:textId="13180607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F322DA" w14:paraId="16F3103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89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C2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14:paraId="7FAF09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91CC1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5F2FCE7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14:paraId="4811311B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695AC4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 xml:space="preserve"> а) </w:t>
            </w:r>
            <w:r>
              <w:rPr>
                <w:rFonts w:ascii="Times New Roman" w:hAnsi="Times New Roman"/>
                <w:sz w:val="24"/>
                <w:highlight w:val="white"/>
              </w:rPr>
              <w:t>базовые логические действия:</w:t>
            </w:r>
          </w:p>
          <w:p w14:paraId="46FF06F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0BB36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926C7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14:paraId="0FC46FD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закономерности и противоречия в рассматриваемых явлениях; </w:t>
            </w:r>
          </w:p>
          <w:p w14:paraId="7E0409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оценивать риски последствий деятельности; </w:t>
            </w:r>
          </w:p>
          <w:p w14:paraId="7BF28D5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14:paraId="2324A49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4FC9E21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EF31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F66FF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D5CA79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695AF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14:paraId="677EBB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14:paraId="107D0843" w14:textId="3E41CA93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9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C144EA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21A11F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3. Сформировать системы комплексных социально ориентированных географических знаний о закономерностях развития природы, </w:t>
            </w:r>
            <w:r>
              <w:rPr>
                <w:rFonts w:ascii="Times New Roman" w:hAnsi="Times New Roman"/>
                <w:sz w:val="24"/>
              </w:rPr>
              <w:lastRenderedPageBreak/>
              <w:t>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D2F2A0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56B784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F322DA" w14:paraId="3D1486BD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091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57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6B2BDDD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CE967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142EB3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F45A971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Овладение универсальными учебными познавательными действиями:</w:t>
            </w:r>
          </w:p>
          <w:p w14:paraId="1E822A9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работа с информацией:</w:t>
            </w:r>
          </w:p>
          <w:p w14:paraId="02A8D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2EDB5B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460782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53ED94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6AD97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распознавания и защиты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B9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99C2B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5. Сформировать умения проводить наблюдения за отдельными географическими объектами, процессами и явлениями, их </w:t>
            </w:r>
            <w:r>
              <w:rPr>
                <w:rFonts w:ascii="Times New Roman" w:hAnsi="Times New Roman"/>
                <w:sz w:val="24"/>
              </w:rPr>
              <w:lastRenderedPageBreak/>
              <w:t>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7D0C7F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2F95345D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A06AC81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2A9D4C96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CB23" w14:textId="425CEC1A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01FFD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ECA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В области духовно-нравственного воспитания:</w:t>
            </w:r>
          </w:p>
          <w:p w14:paraId="2036CFC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71CE468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174BA8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личного вклада в построение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устойчивого будущего;</w:t>
            </w:r>
          </w:p>
          <w:p w14:paraId="4625A9D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DF13ED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B03F47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самоорганизация:</w:t>
            </w:r>
          </w:p>
          <w:p w14:paraId="01C5CAC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C00F6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BFBA8E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давать оценку новым ситуациям;</w:t>
            </w:r>
          </w:p>
          <w:p w14:paraId="308B212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4828A7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самоконтроль:</w:t>
            </w:r>
          </w:p>
          <w:p w14:paraId="7F07AA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приемы рефлексии для оценки </w:t>
            </w:r>
            <w:r>
              <w:rPr>
                <w:rFonts w:ascii="Times New Roman" w:hAnsi="Times New Roman"/>
                <w:sz w:val="24"/>
              </w:rPr>
              <w:lastRenderedPageBreak/>
              <w:t>ситуации, выбора верного решения;</w:t>
            </w:r>
          </w:p>
          <w:p w14:paraId="641C9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оценивать риски и своевременно принимать решения по их снижению;</w:t>
            </w:r>
          </w:p>
          <w:p w14:paraId="38581F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эмоциональный интеллект, предполагающий сформированность:</w:t>
            </w:r>
          </w:p>
          <w:p w14:paraId="27AE7C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BF0890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5C4B4A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E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15F31C9C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377D83E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A28E" w14:textId="32C19356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2E1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23937EE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6C78EC6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универсальными </w:t>
            </w:r>
            <w:r>
              <w:rPr>
                <w:rFonts w:ascii="Times New Roman" w:hAnsi="Times New Roman"/>
                <w:sz w:val="24"/>
              </w:rPr>
              <w:lastRenderedPageBreak/>
              <w:t>коммуникативными действиями:</w:t>
            </w:r>
          </w:p>
          <w:p w14:paraId="76127FB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совместная деятельность:</w:t>
            </w:r>
          </w:p>
          <w:p w14:paraId="3EB9736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14:paraId="6B8D28F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16A1A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E998A9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3677FC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49EC2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г)</w:t>
            </w:r>
            <w:r>
              <w:rPr>
                <w:rFonts w:ascii="Times New Roman" w:hAnsi="Times New Roman"/>
                <w:sz w:val="24"/>
              </w:rPr>
              <w:t> принятие себя и других людей:</w:t>
            </w:r>
          </w:p>
          <w:p w14:paraId="299878F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мотивы и аргументы других людей при анализе результатов деятельности;</w:t>
            </w:r>
          </w:p>
          <w:p w14:paraId="5965C5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14:paraId="305469D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95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14:paraId="541E8F9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6370DC7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828" w14:textId="323B0D80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05.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F06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14:paraId="42A3C9B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07EDFC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E5ABA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A8A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59B65E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14:paraId="05A060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общение:</w:t>
            </w:r>
          </w:p>
          <w:p w14:paraId="74A7A59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14:paraId="5E87F53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распознавать невербальные средства </w:t>
            </w:r>
            <w:r>
              <w:rPr>
                <w:rFonts w:ascii="Times New Roman" w:hAnsi="Times New Roman"/>
                <w:sz w:val="24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0D7C9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503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F1E9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</w:t>
            </w:r>
            <w:r>
              <w:rPr>
                <w:rFonts w:ascii="Times New Roman" w:hAnsi="Times New Roman"/>
                <w:sz w:val="24"/>
              </w:rPr>
              <w:lastRenderedPageBreak/>
              <w:t>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478F670B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F7CB3C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1E3" w14:textId="6F066D3F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</w:t>
            </w:r>
            <w:r w:rsidR="00A01FFD">
              <w:rPr>
                <w:rFonts w:ascii="Times New Roman" w:hAnsi="Times New Roman"/>
                <w:sz w:val="24"/>
              </w:rPr>
              <w:t xml:space="preserve"> российских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01FFD">
              <w:rPr>
                <w:rFonts w:ascii="Times New Roman" w:hAnsi="Times New Roman"/>
                <w:sz w:val="24"/>
              </w:rPr>
              <w:t>духовно-нравственных ценностей</w:t>
            </w:r>
            <w:r>
              <w:rPr>
                <w:rFonts w:ascii="Times New Roman" w:hAnsi="Times New Roman"/>
                <w:sz w:val="24"/>
              </w:rP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DA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обучающимися российской гражданской идентичности;</w:t>
            </w:r>
          </w:p>
          <w:p w14:paraId="1B217A8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E65A0D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В части гражданского воспитания:</w:t>
            </w:r>
          </w:p>
          <w:p w14:paraId="4BD8739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49D6F15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5F6A5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24A20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0DABAB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239B3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гуманитарной и волонтерской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AA6531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патриотического воспитания:</w:t>
            </w:r>
          </w:p>
          <w:p w14:paraId="59CE6D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сформированность российской гражданской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F3A78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12B766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B69D7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0678AA8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>
              <w:rPr>
                <w:rFonts w:ascii="Times New Roman" w:hAnsi="Times New Roman"/>
                <w:sz w:val="24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5E322A3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97B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17491A3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7. Владеть умениями географического анализа и интерпретации информации из </w:t>
            </w:r>
            <w:r>
              <w:rPr>
                <w:rFonts w:ascii="Times New Roman" w:hAnsi="Times New Roman"/>
                <w:sz w:val="24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A802A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14:paraId="51F8590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5AC0F0F5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407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D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экологического воспитания:</w:t>
            </w:r>
          </w:p>
          <w:p w14:paraId="5FD06A5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8D29A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84E5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6060AD0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7DAC9D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F7F522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1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67F24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6AD974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C9211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F322DA" w14:paraId="48E92C1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ABCD" w14:textId="77C28FB1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09.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A9B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702DC8C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277D0DC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3876D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D85928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852309D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41FB1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5EDA29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2858B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08367A0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CF3411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B1604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2C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0B086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24D870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>
              <w:rPr>
                <w:rFonts w:ascii="Times New Roman" w:hAnsi="Times New Roman"/>
                <w:sz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41A87A" w14:textId="5E3138DD" w:rsidR="00F322DA" w:rsidRDefault="003B642E" w:rsidP="00FF2CB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</w:t>
            </w:r>
          </w:p>
        </w:tc>
      </w:tr>
      <w:tr w:rsidR="004258E1" w14:paraId="549C18C3" w14:textId="77777777" w:rsidTr="002B0F7F">
        <w:trPr>
          <w:trHeight w:val="953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75F6" w14:textId="462D3BEE" w:rsidR="004258E1" w:rsidRPr="004258E1" w:rsidRDefault="004258E1" w:rsidP="00DB7F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lastRenderedPageBreak/>
              <w:t>ПК. 1.2. Применять нормы права для решения задач в профессиональной деятельности</w:t>
            </w:r>
          </w:p>
          <w:p w14:paraId="344DF534" w14:textId="76E845C8" w:rsidR="004258E1" w:rsidRPr="00B3597D" w:rsidRDefault="004258E1" w:rsidP="00DB7F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601F65" w14:textId="77777777" w:rsid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258E1">
              <w:rPr>
                <w:rFonts w:ascii="Times New Roman" w:hAnsi="Times New Roman"/>
                <w:sz w:val="24"/>
                <w:szCs w:val="24"/>
              </w:rPr>
              <w:t xml:space="preserve">готовность к саморазвитию, самостоятельности и самоопределению; </w:t>
            </w:r>
          </w:p>
          <w:p w14:paraId="6F8D3971" w14:textId="307210A6" w:rsid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t>-овладение навыками учебно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258E1">
              <w:rPr>
                <w:rFonts w:ascii="Times New Roman" w:hAnsi="Times New Roman"/>
                <w:sz w:val="24"/>
                <w:szCs w:val="24"/>
              </w:rPr>
              <w:t xml:space="preserve">исследовательской, проектной и социальной деятельности; </w:t>
            </w:r>
          </w:p>
          <w:p w14:paraId="4281B029" w14:textId="77777777" w:rsid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B0A8283" w14:textId="77777777" w:rsid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DC4AD39" w14:textId="2D3DA1B9" w:rsidR="004258E1" w:rsidRP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t xml:space="preserve"> 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065664" w14:textId="77777777" w:rsid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t xml:space="preserve">-выбирать и использовать источники географической информации для определения положения и взаиморасположения объектов в пространстве </w:t>
            </w:r>
          </w:p>
          <w:p w14:paraId="3FA6651C" w14:textId="77777777" w:rsid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258E1">
              <w:rPr>
                <w:rFonts w:ascii="Times New Roman" w:hAnsi="Times New Roman"/>
                <w:sz w:val="24"/>
                <w:szCs w:val="24"/>
              </w:rPr>
              <w:t xml:space="preserve">экономические понятия для решения учебных и (или) практико-ориентированных задач; </w:t>
            </w:r>
          </w:p>
          <w:p w14:paraId="6D363BAC" w14:textId="31495C5D" w:rsidR="004258E1" w:rsidRPr="004258E1" w:rsidRDefault="004258E1" w:rsidP="008A74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58E1">
              <w:rPr>
                <w:rFonts w:ascii="Times New Roman" w:hAnsi="Times New Roman"/>
                <w:sz w:val="24"/>
                <w:szCs w:val="24"/>
              </w:rPr>
              <w:t xml:space="preserve">- сформированность умений применять географические знания для объяснения разнообразных явлений и процессов: объяснять изученные социально- экономические и геоэкологические процессы и явления;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практико-ориентированных задач.</w:t>
            </w:r>
          </w:p>
        </w:tc>
      </w:tr>
    </w:tbl>
    <w:p w14:paraId="7C7143A8" w14:textId="77777777" w:rsidR="00F322DA" w:rsidRDefault="00F322DA">
      <w:pPr>
        <w:sectPr w:rsidR="00F322DA">
          <w:footerReference w:type="even" r:id="rId11"/>
          <w:footerReference w:type="default" r:id="rId12"/>
          <w:pgSz w:w="16838" w:h="11906" w:orient="landscape"/>
          <w:pgMar w:top="1701" w:right="1134" w:bottom="850" w:left="1134" w:header="708" w:footer="708" w:gutter="0"/>
          <w:cols w:space="720"/>
          <w:titlePg/>
        </w:sectPr>
      </w:pPr>
    </w:p>
    <w:p w14:paraId="2235D5D3" w14:textId="739207E5" w:rsidR="00702114" w:rsidRDefault="00702114" w:rsidP="00702114">
      <w:pPr>
        <w:keepNext/>
        <w:keepLines/>
        <w:spacing w:after="0"/>
        <w:jc w:val="center"/>
        <w:outlineLvl w:val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4" w:name="__RefHeading___2"/>
      <w:bookmarkStart w:id="5" w:name="_Toc124938100"/>
      <w:bookmarkEnd w:id="4"/>
      <w:r w:rsidRPr="00702114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2. СТРУКТУРА И СОДЕРЖАНИЕ ОБЩЕОБРАЗОВАТЕЛЬНОЙ ДИСЦИПЛИНЫ</w:t>
      </w:r>
      <w:bookmarkEnd w:id="5"/>
    </w:p>
    <w:p w14:paraId="4445DF77" w14:textId="77777777" w:rsidR="00702114" w:rsidRPr="00702114" w:rsidRDefault="00702114" w:rsidP="00702114">
      <w:pPr>
        <w:keepNext/>
        <w:keepLines/>
        <w:spacing w:after="0"/>
        <w:jc w:val="center"/>
        <w:outlineLvl w:val="0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3150BC9D" w14:textId="5CC368DA" w:rsidR="00F322DA" w:rsidRDefault="00702114" w:rsidP="0070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702114">
        <w:rPr>
          <w:rFonts w:ascii="Times New Roman" w:hAnsi="Times New Roman"/>
          <w:b/>
          <w:color w:val="auto"/>
          <w:sz w:val="28"/>
          <w:szCs w:val="28"/>
        </w:rPr>
        <w:t>2.1. Объем учебной дисциплины и виды учебной работы</w:t>
      </w:r>
    </w:p>
    <w:p w14:paraId="4F9A52CE" w14:textId="0E7C1A01" w:rsidR="00702114" w:rsidRDefault="00702114" w:rsidP="0070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5"/>
        <w:gridCol w:w="2200"/>
      </w:tblGrid>
      <w:tr w:rsidR="00702114" w:rsidRPr="00702114" w14:paraId="4D071E81" w14:textId="77777777" w:rsidTr="00646AB6">
        <w:trPr>
          <w:trHeight w:val="46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90043" w14:textId="77777777" w:rsidR="00702114" w:rsidRPr="00702114" w:rsidRDefault="00702114" w:rsidP="0070211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Вид учебной работы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BC5FC" w14:textId="77777777" w:rsidR="00702114" w:rsidRPr="00702114" w:rsidRDefault="00702114" w:rsidP="0070211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Объем часов</w:t>
            </w:r>
          </w:p>
        </w:tc>
      </w:tr>
      <w:tr w:rsidR="00702114" w:rsidRPr="00702114" w14:paraId="56660CFB" w14:textId="77777777" w:rsidTr="00646AB6">
        <w:trPr>
          <w:trHeight w:val="285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00F" w14:textId="77777777" w:rsidR="00702114" w:rsidRPr="00702114" w:rsidRDefault="00702114" w:rsidP="00702114">
            <w:pPr>
              <w:spacing w:after="0"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vertAlign w:val="superscript"/>
              </w:rPr>
            </w:pPr>
            <w:r w:rsidRPr="007021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Объем образовательной нагрузки (всего)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B6D714" w14:textId="25C5F946" w:rsidR="00702114" w:rsidRPr="00702114" w:rsidRDefault="00702114" w:rsidP="0070211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78</w:t>
            </w:r>
          </w:p>
        </w:tc>
      </w:tr>
      <w:tr w:rsidR="00702114" w:rsidRPr="00702114" w14:paraId="6A191B72" w14:textId="77777777" w:rsidTr="00646AB6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D68C" w14:textId="77777777" w:rsidR="00702114" w:rsidRPr="00702114" w:rsidRDefault="00702114" w:rsidP="0070211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32"/>
                <w:szCs w:val="32"/>
                <w:vertAlign w:val="superscript"/>
              </w:rPr>
            </w:pPr>
            <w:r w:rsidRPr="007021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Учебная нагрузка во взаимодействии с преподавателем: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8F78C7" w14:textId="7F2449D5" w:rsidR="00702114" w:rsidRPr="00702114" w:rsidRDefault="00702114" w:rsidP="00702114">
            <w:pPr>
              <w:spacing w:line="240" w:lineRule="auto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78</w:t>
            </w:r>
          </w:p>
        </w:tc>
      </w:tr>
      <w:tr w:rsidR="00702114" w:rsidRPr="00702114" w14:paraId="62FB8AF0" w14:textId="77777777" w:rsidTr="00646AB6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EC43F" w14:textId="77777777" w:rsidR="00702114" w:rsidRPr="00702114" w:rsidRDefault="00702114" w:rsidP="00702114">
            <w:pPr>
              <w:spacing w:line="240" w:lineRule="auto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числе:</w:t>
            </w:r>
          </w:p>
        </w:tc>
      </w:tr>
      <w:tr w:rsidR="00702114" w:rsidRPr="00702114" w14:paraId="04FD164A" w14:textId="77777777" w:rsidTr="00646AB6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0229" w14:textId="77777777" w:rsidR="00702114" w:rsidRPr="00702114" w:rsidRDefault="00702114" w:rsidP="0070211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1. Основное содержание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75CB18" w14:textId="77777777" w:rsidR="00702114" w:rsidRPr="00702114" w:rsidRDefault="00702114" w:rsidP="0070211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</w:p>
        </w:tc>
      </w:tr>
      <w:tr w:rsidR="00702114" w:rsidRPr="00702114" w14:paraId="1A31E1AA" w14:textId="77777777" w:rsidTr="00646AB6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CBBB1" w14:textId="77777777" w:rsidR="00702114" w:rsidRPr="00702114" w:rsidRDefault="00702114" w:rsidP="0070211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vertAlign w:val="superscript"/>
              </w:rPr>
            </w:pPr>
            <w:r w:rsidRPr="00702114">
              <w:rPr>
                <w:rFonts w:ascii="Times New Roman" w:hAnsi="Times New Roman"/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C978F4" w14:textId="47CDFA1D" w:rsidR="00702114" w:rsidRPr="00702114" w:rsidRDefault="00702114" w:rsidP="00702114">
            <w:pPr>
              <w:spacing w:line="240" w:lineRule="auto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48</w:t>
            </w:r>
          </w:p>
        </w:tc>
      </w:tr>
      <w:tr w:rsidR="00702114" w:rsidRPr="00702114" w14:paraId="15E72732" w14:textId="77777777" w:rsidTr="00646AB6">
        <w:trPr>
          <w:trHeight w:val="346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AF301" w14:textId="77777777" w:rsidR="00702114" w:rsidRPr="00702114" w:rsidRDefault="00702114" w:rsidP="00702114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392256" w14:textId="051231C6" w:rsidR="00702114" w:rsidRPr="00702114" w:rsidRDefault="00702114" w:rsidP="00702114">
            <w:pPr>
              <w:spacing w:line="240" w:lineRule="auto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12</w:t>
            </w:r>
          </w:p>
        </w:tc>
      </w:tr>
      <w:tr w:rsidR="00702114" w:rsidRPr="00702114" w14:paraId="151F729C" w14:textId="77777777" w:rsidTr="00646AB6">
        <w:trPr>
          <w:trHeight w:val="346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567E" w14:textId="77777777" w:rsidR="00702114" w:rsidRPr="00702114" w:rsidRDefault="00702114" w:rsidP="0070211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2.Профессионально ориентированное содержание (содержание прикладного модуля)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1E1BDA" w14:textId="3F65E954" w:rsidR="00702114" w:rsidRPr="00702114" w:rsidRDefault="00702114" w:rsidP="0070211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16</w:t>
            </w:r>
          </w:p>
        </w:tc>
      </w:tr>
      <w:tr w:rsidR="00702114" w:rsidRPr="00702114" w14:paraId="2A7BBA95" w14:textId="77777777" w:rsidTr="00646AB6">
        <w:trPr>
          <w:trHeight w:val="346"/>
        </w:trPr>
        <w:tc>
          <w:tcPr>
            <w:tcW w:w="7505" w:type="dxa"/>
            <w:vAlign w:val="center"/>
          </w:tcPr>
          <w:p w14:paraId="727C7A2C" w14:textId="77777777" w:rsidR="00702114" w:rsidRPr="00702114" w:rsidRDefault="00702114" w:rsidP="00702114">
            <w:pPr>
              <w:spacing w:after="0"/>
              <w:ind w:left="57" w:right="5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67F055" w14:textId="5FCAAEA4" w:rsidR="00702114" w:rsidRPr="00702114" w:rsidRDefault="00702114" w:rsidP="0070211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8</w:t>
            </w:r>
          </w:p>
        </w:tc>
      </w:tr>
      <w:tr w:rsidR="00702114" w:rsidRPr="00702114" w14:paraId="31351C59" w14:textId="77777777" w:rsidTr="00646AB6">
        <w:trPr>
          <w:trHeight w:val="346"/>
        </w:trPr>
        <w:tc>
          <w:tcPr>
            <w:tcW w:w="7505" w:type="dxa"/>
            <w:vAlign w:val="center"/>
          </w:tcPr>
          <w:p w14:paraId="67B1A777" w14:textId="77777777" w:rsidR="00702114" w:rsidRPr="00702114" w:rsidRDefault="00702114" w:rsidP="00702114">
            <w:pPr>
              <w:spacing w:after="0"/>
              <w:ind w:left="57" w:right="5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практические занятия</w:t>
            </w:r>
            <w:r w:rsidRPr="0070211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72690F" w14:textId="4F4CA880" w:rsidR="00702114" w:rsidRPr="00702114" w:rsidRDefault="00702114" w:rsidP="0070211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8</w:t>
            </w:r>
          </w:p>
        </w:tc>
      </w:tr>
      <w:tr w:rsidR="00702114" w:rsidRPr="00702114" w14:paraId="5DD55731" w14:textId="77777777" w:rsidTr="00646AB6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D4923" w14:textId="77777777" w:rsidR="00702114" w:rsidRPr="00702114" w:rsidRDefault="00702114" w:rsidP="00702114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vertAlign w:val="superscript"/>
              </w:rPr>
            </w:pPr>
            <w:r w:rsidRPr="00702114">
              <w:rPr>
                <w:rFonts w:ascii="Times New Roman" w:hAnsi="Times New Roman"/>
                <w:color w:val="auto"/>
                <w:sz w:val="24"/>
                <w:szCs w:val="24"/>
              </w:rPr>
              <w:t>консультации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3BB682" w14:textId="5694B6C7" w:rsidR="00702114" w:rsidRPr="00702114" w:rsidRDefault="00702114" w:rsidP="00702114">
            <w:pPr>
              <w:spacing w:line="240" w:lineRule="auto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</w:p>
        </w:tc>
      </w:tr>
      <w:tr w:rsidR="00702114" w:rsidRPr="00702114" w14:paraId="455C3781" w14:textId="77777777" w:rsidTr="00646AB6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D4F5" w14:textId="77777777" w:rsidR="00702114" w:rsidRPr="00702114" w:rsidRDefault="00702114" w:rsidP="00702114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vertAlign w:val="superscript"/>
              </w:rPr>
            </w:pPr>
            <w:r w:rsidRPr="00702114">
              <w:rPr>
                <w:rFonts w:ascii="Times New Roman" w:hAnsi="Times New Roman"/>
                <w:color w:val="auto"/>
                <w:sz w:val="24"/>
                <w:szCs w:val="24"/>
              </w:rPr>
              <w:t>курсовая работа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BC92E6" w14:textId="77777777" w:rsidR="00702114" w:rsidRPr="00702114" w:rsidRDefault="00702114" w:rsidP="0070211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02114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не предусмотрена</w:t>
            </w:r>
          </w:p>
        </w:tc>
      </w:tr>
      <w:tr w:rsidR="00702114" w:rsidRPr="00702114" w14:paraId="19B35526" w14:textId="77777777" w:rsidTr="00646AB6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A214F" w14:textId="546E0A5B" w:rsidR="00702114" w:rsidRPr="00702114" w:rsidRDefault="00702114" w:rsidP="0070211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vertAlign w:val="superscript"/>
              </w:rPr>
            </w:pPr>
            <w:r w:rsidRPr="00702114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итоговая аттестация</w:t>
            </w:r>
            <w:r w:rsidRPr="00702114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70211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дифференцированного зачета</w:t>
            </w:r>
          </w:p>
          <w:p w14:paraId="4E6CBE8C" w14:textId="77777777" w:rsidR="00702114" w:rsidRPr="00702114" w:rsidRDefault="00702114" w:rsidP="00702114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6DB99" w14:textId="47C38BDA" w:rsidR="00702114" w:rsidRPr="00702114" w:rsidRDefault="00702114" w:rsidP="0070211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2</w:t>
            </w:r>
          </w:p>
        </w:tc>
      </w:tr>
      <w:tr w:rsidR="00702114" w:rsidRPr="00702114" w14:paraId="0524F844" w14:textId="77777777" w:rsidTr="00646AB6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FD6611C" w14:textId="77777777" w:rsidR="00702114" w:rsidRPr="00702114" w:rsidRDefault="00702114" w:rsidP="0070211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vertAlign w:val="superscript"/>
              </w:rPr>
            </w:pPr>
            <w:r w:rsidRPr="007021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  <w:r w:rsidRPr="00702114">
              <w:rPr>
                <w:rFonts w:ascii="Times New Roman" w:hAnsi="Times New Roman"/>
                <w:b/>
                <w:color w:val="auto"/>
                <w:sz w:val="32"/>
                <w:szCs w:val="32"/>
                <w:vertAlign w:val="superscript"/>
              </w:rPr>
              <w:t xml:space="preserve"> 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581B88" w14:textId="77777777" w:rsidR="00702114" w:rsidRPr="00702114" w:rsidRDefault="00702114" w:rsidP="00702114">
            <w:pPr>
              <w:spacing w:line="240" w:lineRule="auto"/>
              <w:jc w:val="center"/>
              <w:rPr>
                <w:rFonts w:ascii="Calibri" w:eastAsia="Calibri" w:hAnsi="Calibri"/>
                <w:color w:val="auto"/>
                <w:szCs w:val="22"/>
                <w:lang w:eastAsia="en-US"/>
              </w:rPr>
            </w:pPr>
            <w:r w:rsidRPr="00702114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не предусмотрена</w:t>
            </w:r>
          </w:p>
        </w:tc>
      </w:tr>
    </w:tbl>
    <w:p w14:paraId="49FE622B" w14:textId="26B5B7C7" w:rsidR="00702114" w:rsidRDefault="00702114" w:rsidP="0070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24581321" w14:textId="58EE16EC" w:rsidR="00702114" w:rsidRDefault="00702114" w:rsidP="0070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40F2302E" w14:textId="48C18187" w:rsidR="00702114" w:rsidRDefault="00702114" w:rsidP="0070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3D613F48" w14:textId="77777777" w:rsidR="00702114" w:rsidRDefault="00702114" w:rsidP="0070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color w:val="auto"/>
          <w:sz w:val="28"/>
          <w:szCs w:val="28"/>
        </w:rPr>
        <w:sectPr w:rsidR="00702114" w:rsidSect="00702114">
          <w:footerReference w:type="even" r:id="rId13"/>
          <w:footerReference w:type="default" r:id="rId14"/>
          <w:pgSz w:w="11907" w:h="16840"/>
          <w:pgMar w:top="992" w:right="851" w:bottom="1134" w:left="851" w:header="709" w:footer="709" w:gutter="0"/>
          <w:cols w:space="720"/>
        </w:sectPr>
      </w:pPr>
    </w:p>
    <w:p w14:paraId="4292E0B9" w14:textId="7EC3ECD2" w:rsidR="00702114" w:rsidRPr="00702114" w:rsidRDefault="00702114" w:rsidP="0070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0D6D71BD" w14:textId="7EBFB99A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2.2. Тематический план и содержание дисциплины </w:t>
      </w:r>
      <w:r w:rsidR="00702114">
        <w:rPr>
          <w:rFonts w:ascii="Times New Roman" w:hAnsi="Times New Roman"/>
          <w:b/>
          <w:sz w:val="28"/>
        </w:rPr>
        <w:t>ОД.</w:t>
      </w:r>
      <w:r w:rsidR="0006020B">
        <w:rPr>
          <w:rFonts w:ascii="Times New Roman" w:hAnsi="Times New Roman"/>
          <w:b/>
          <w:sz w:val="28"/>
        </w:rPr>
        <w:t xml:space="preserve">5 </w:t>
      </w:r>
      <w:r w:rsidR="00646AB6">
        <w:rPr>
          <w:rFonts w:ascii="Times New Roman" w:hAnsi="Times New Roman"/>
          <w:b/>
          <w:sz w:val="28"/>
        </w:rPr>
        <w:t>География</w:t>
      </w:r>
    </w:p>
    <w:p w14:paraId="3AB11E8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F322DA" w14:paraId="1EDA1A30" w14:textId="77777777" w:rsidTr="003B642E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CE3B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49B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921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35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322DA" w14:paraId="39F4E4DD" w14:textId="77777777" w:rsidTr="003B642E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6E4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F855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9A7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7D6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F322DA" w14:paraId="3788D54A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CE7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F322DA" w14:paraId="27DF852A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449D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058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618F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02DFA279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46A68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14:paraId="557302ED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14:paraId="3844348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327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98A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4E0C0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F8EC8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33B2347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69319A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44D3CB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021F392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F322DA" w14:paraId="6EA98ED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BC9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9073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37551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геоинформационные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21C7904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777B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8ABF4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DBA4F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FC0A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15B9" w14:textId="6B316406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516A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363AE4B1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B96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2F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3CE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07D8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7C57C8B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EBB760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AD012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7013127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26B8F1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20173AE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F322DA" w14:paraId="32BC92E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260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4B3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A264DB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 геосистема;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14:paraId="1A7F7A4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12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FF1D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7540F6B4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6A30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F6FFB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C10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295F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4B884AF1" w14:textId="77777777" w:rsidTr="003B642E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4562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B350" w14:textId="0F2FD2A8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307C8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E9072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0E2A44ED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FDE2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14:paraId="63EB9AB9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8964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A78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1DCF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1566099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14:paraId="59C48D0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6463D96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599232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3EE69956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2F954FFC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074D7A49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EB6D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785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8CB368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>среды. «Климатические беженцы». 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0D11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17FA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0F3C11E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F94B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839E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84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0A8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B0C778D" w14:textId="77777777" w:rsidTr="003B642E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5F7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44F2" w14:textId="6105E4FA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C4F0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B37E7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5AF8E8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45D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14:paraId="0DAC5A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2D6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B87A" w14:textId="4320ED9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050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68395D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4117364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328A73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4846F9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67B8DE9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3A40740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260EC7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B990C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B508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5BE2057" w14:textId="1987AD6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Ресурсообеспеченность.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водой.</w:t>
            </w:r>
            <w:r w:rsidR="0069308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Гидроэнергоресурсы</w:t>
            </w:r>
            <w:r w:rsidR="0034795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91C1" w14:textId="16AD9539" w:rsidR="00F322DA" w:rsidRDefault="00646AB6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38562" w14:textId="77777777" w:rsidR="00F322DA" w:rsidRDefault="00F322DA" w:rsidP="00347956">
            <w:pPr>
              <w:spacing w:after="0"/>
            </w:pPr>
          </w:p>
        </w:tc>
      </w:tr>
      <w:tr w:rsidR="00F322DA" w14:paraId="7010FBD9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B38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2C4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48D4" w14:textId="0F9A148D" w:rsidR="00F322DA" w:rsidRDefault="00646AB6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A9B9F" w14:textId="77777777" w:rsidR="00F322DA" w:rsidRDefault="00F322DA" w:rsidP="00347956">
            <w:pPr>
              <w:spacing w:after="0"/>
            </w:pPr>
          </w:p>
        </w:tc>
      </w:tr>
      <w:tr w:rsidR="00F322DA" w14:paraId="0FEB51B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B2E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70E3" w14:textId="29736BEC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природно</w:t>
            </w:r>
            <w:r w:rsidR="0034795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15CD5895" w14:textId="1FC5EC22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14B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4A84" w14:textId="77777777" w:rsidR="00F322DA" w:rsidRDefault="00F322DA" w:rsidP="00347956">
            <w:pPr>
              <w:spacing w:after="0"/>
            </w:pPr>
          </w:p>
        </w:tc>
      </w:tr>
      <w:tr w:rsidR="00F322DA" w14:paraId="2EB47B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C1C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B39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AA56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D8D01F" w14:textId="77777777" w:rsidTr="003B642E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0C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14:paraId="734926D3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74D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71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B5D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71CCD8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2704AF1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79BF0968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54F84B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4FA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4E5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0185C8E8" w14:textId="0983E08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геополитических</w:t>
            </w:r>
            <w:r w:rsidR="0034795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приарктического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791E5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899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E5C6" w14:textId="77777777" w:rsidR="00F322DA" w:rsidRDefault="00F322DA" w:rsidP="00347956">
            <w:pPr>
              <w:spacing w:after="0"/>
            </w:pPr>
          </w:p>
        </w:tc>
      </w:tr>
      <w:tr w:rsidR="00F322DA" w14:paraId="005FCE0C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4BA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2F96" w14:textId="48460387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36E00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F827C6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03FE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14:paraId="4B4F8A4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14:paraId="4579CC6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14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D231" w14:textId="0CB8FF0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677B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33C9A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71232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60217B42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E409F5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44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536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3068D99" w14:textId="234A90B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0D730CD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2B71" w14:textId="2B9FDD0F" w:rsidR="00F322DA" w:rsidRDefault="00646AB6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C4785" w14:textId="77777777" w:rsidR="00F322DA" w:rsidRDefault="00F322DA" w:rsidP="00347956">
            <w:pPr>
              <w:spacing w:after="0"/>
            </w:pPr>
          </w:p>
        </w:tc>
      </w:tr>
      <w:tr w:rsidR="00F322DA" w14:paraId="74CE7AF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C2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0B8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4C4F" w14:textId="0ED26886" w:rsidR="00F322DA" w:rsidRDefault="00646AB6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11565" w14:textId="77777777" w:rsidR="00F322DA" w:rsidRDefault="00F322DA" w:rsidP="00347956">
            <w:pPr>
              <w:spacing w:after="0"/>
            </w:pPr>
          </w:p>
        </w:tc>
      </w:tr>
      <w:tr w:rsidR="00F322DA" w14:paraId="0DE9BAB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117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F523" w14:textId="7516FEF2" w:rsidR="00F322DA" w:rsidRDefault="003B642E" w:rsidP="00347956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FF701A7" w14:textId="1FD6F8B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3783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9803E" w14:textId="77777777" w:rsidR="00F322DA" w:rsidRDefault="00F322DA" w:rsidP="00347956">
            <w:pPr>
              <w:spacing w:after="0"/>
            </w:pPr>
          </w:p>
        </w:tc>
      </w:tr>
      <w:tr w:rsidR="00F322DA" w14:paraId="4FE10A9B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BEEFE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4.2. </w:t>
            </w:r>
          </w:p>
          <w:p w14:paraId="10FC662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14:paraId="3DE8DFBB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EDC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E24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964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A7674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31C7A9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3C5996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9BCE2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A417D8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D7A3E9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75C04C2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D361C1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2C1B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AB3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F45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76F3AAC" w14:textId="45DB3DF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12ABCB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79D9" w14:textId="6737023E" w:rsidR="00F322DA" w:rsidRDefault="00646AB6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55D8" w14:textId="77777777" w:rsidR="00F322DA" w:rsidRDefault="00F322DA" w:rsidP="00347956">
            <w:pPr>
              <w:spacing w:after="0"/>
            </w:pPr>
          </w:p>
        </w:tc>
      </w:tr>
      <w:tr w:rsidR="00F322DA" w14:paraId="06A6B887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39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53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37D3" w14:textId="7C2FC236" w:rsidR="00F322DA" w:rsidRDefault="00646AB6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4F87" w14:textId="77777777" w:rsidR="00F322DA" w:rsidRDefault="00F322DA" w:rsidP="00347956">
            <w:pPr>
              <w:spacing w:after="0"/>
            </w:pPr>
          </w:p>
        </w:tc>
      </w:tr>
      <w:tr w:rsidR="00F322DA" w14:paraId="2399977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B54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A6073" w14:textId="77777777" w:rsidR="0007749B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6C17972" w14:textId="3DC028C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F5A2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455B" w14:textId="77777777" w:rsidR="00F322DA" w:rsidRDefault="00F322DA" w:rsidP="00347956">
            <w:pPr>
              <w:spacing w:after="0"/>
            </w:pPr>
          </w:p>
        </w:tc>
      </w:tr>
      <w:tr w:rsidR="00F322DA" w14:paraId="08F460B5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571AC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B677" w14:textId="0471F68A" w:rsidR="00F322DA" w:rsidRDefault="0007749B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CB0B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26F00CFE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AEF6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14:paraId="73FAD779" w14:textId="618F905B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 и структура </w:t>
            </w:r>
            <w:r>
              <w:rPr>
                <w:rFonts w:ascii="Times New Roman" w:hAnsi="Times New Roman"/>
                <w:sz w:val="24"/>
              </w:rPr>
              <w:lastRenderedPageBreak/>
              <w:t>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14:paraId="5BA1DF7A" w14:textId="77777777" w:rsidR="004D1E4E" w:rsidRDefault="004D1E4E" w:rsidP="00347956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929416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83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6A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F30D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C511A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E62E5E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14:paraId="631AD14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6DC063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1E60E0C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1B59516" w14:textId="6CF60FE6" w:rsidR="00F322DA" w:rsidRPr="00501730" w:rsidRDefault="00501730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258E1">
              <w:rPr>
                <w:rFonts w:ascii="Times New Roman" w:hAnsi="Times New Roman"/>
                <w:sz w:val="24"/>
              </w:rPr>
              <w:t>1.2</w:t>
            </w:r>
          </w:p>
          <w:p w14:paraId="6E2545B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FF0519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36D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329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43CA0F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Мировое хозяйство: определение и состав. Основные этапы развития мирового хозяйства.</w:t>
            </w:r>
          </w:p>
          <w:p w14:paraId="34F758C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981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D8F0" w14:textId="77777777" w:rsidR="00F322DA" w:rsidRDefault="00F322DA" w:rsidP="00347956">
            <w:pPr>
              <w:spacing w:after="0"/>
            </w:pPr>
          </w:p>
        </w:tc>
      </w:tr>
      <w:tr w:rsidR="00F322DA" w14:paraId="0BBC7FD3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1478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CD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1A67B" w14:textId="77777777" w:rsidR="00F322DA" w:rsidRDefault="00F322DA" w:rsidP="00347956">
            <w:pPr>
              <w:spacing w:after="0"/>
            </w:pPr>
          </w:p>
        </w:tc>
      </w:tr>
      <w:tr w:rsidR="00F322DA" w14:paraId="5D8886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06B8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5537" w14:textId="64523E1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3EEC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334A" w14:textId="77777777" w:rsidR="00F322DA" w:rsidRDefault="00F322DA" w:rsidP="00347956">
            <w:pPr>
              <w:spacing w:after="0"/>
            </w:pPr>
          </w:p>
        </w:tc>
      </w:tr>
      <w:tr w:rsidR="00F322DA" w14:paraId="64189914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C88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E34B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81F5" w14:textId="5C937606" w:rsidR="00F322DA" w:rsidRDefault="0007749B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E600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3A7E0E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A6D27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8947B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08FB0994" w14:textId="6BD8C2EE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258E1">
              <w:rPr>
                <w:rFonts w:ascii="Times New Roman" w:hAnsi="Times New Roman"/>
                <w:sz w:val="24"/>
              </w:rPr>
              <w:t>1.2</w:t>
            </w:r>
          </w:p>
          <w:p w14:paraId="1355F805" w14:textId="7898622B" w:rsidR="00F322DA" w:rsidRDefault="00F322DA" w:rsidP="00501730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4FDA1439" w14:textId="77777777" w:rsidTr="003B642E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76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65A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3160" w14:textId="1EE8DF48" w:rsidR="00F322DA" w:rsidRDefault="0007749B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FFD4" w14:textId="77777777" w:rsidR="00F322DA" w:rsidRDefault="00F322DA" w:rsidP="00347956">
            <w:pPr>
              <w:spacing w:after="0"/>
            </w:pPr>
          </w:p>
        </w:tc>
      </w:tr>
      <w:tr w:rsidR="00F322DA" w14:paraId="3EB40969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6AEF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F322DA" w14:paraId="4FF7C53D" w14:textId="77777777" w:rsidTr="003B642E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D165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0E42D7C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C96BB" w14:textId="0389DDBC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4892" w14:textId="4FE16084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07749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B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034C4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092171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2F8C71E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39FB36C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7571A4D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F5DEE17" w14:textId="27943E44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258E1">
              <w:rPr>
                <w:rFonts w:ascii="Times New Roman" w:hAnsi="Times New Roman"/>
                <w:sz w:val="24"/>
              </w:rPr>
              <w:t>1.2</w:t>
            </w:r>
          </w:p>
          <w:p w14:paraId="23CECF69" w14:textId="528F528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7DA7F4B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83AF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6B83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DD55E75" w14:textId="0513B4A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</w:t>
            </w:r>
            <w:r>
              <w:rPr>
                <w:rFonts w:ascii="Times New Roman" w:hAnsi="Times New Roman"/>
                <w:sz w:val="24"/>
              </w:rPr>
              <w:lastRenderedPageBreak/>
              <w:t>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97DB" w14:textId="731BB446" w:rsidR="00F322DA" w:rsidRDefault="0007749B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  <w:p w14:paraId="3EEF6EDF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3157" w14:textId="77777777" w:rsidR="00F322DA" w:rsidRDefault="00F322DA" w:rsidP="00347956">
            <w:pPr>
              <w:spacing w:after="0"/>
            </w:pPr>
          </w:p>
        </w:tc>
      </w:tr>
      <w:tr w:rsidR="00F322DA" w14:paraId="5A59C251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2BED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F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B1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5424" w14:textId="77777777" w:rsidR="00F322DA" w:rsidRDefault="00F322DA" w:rsidP="00347956">
            <w:pPr>
              <w:spacing w:after="0"/>
            </w:pPr>
          </w:p>
        </w:tc>
      </w:tr>
      <w:tr w:rsidR="00F322DA" w14:paraId="5121E550" w14:textId="77777777" w:rsidTr="003B642E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841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C74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209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429A" w14:textId="77777777" w:rsidR="00F322DA" w:rsidRDefault="00F322DA" w:rsidP="00347956">
            <w:pPr>
              <w:spacing w:after="0"/>
            </w:pPr>
          </w:p>
        </w:tc>
      </w:tr>
      <w:tr w:rsidR="00F322DA" w14:paraId="5E3BF584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FF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484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2C073D5" w14:textId="7160355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A59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654" w14:textId="77777777" w:rsidR="00F322DA" w:rsidRDefault="00F322DA" w:rsidP="00347956">
            <w:pPr>
              <w:spacing w:after="0"/>
            </w:pPr>
          </w:p>
        </w:tc>
      </w:tr>
      <w:tr w:rsidR="00F322DA" w14:paraId="5C74733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C13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F22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</w:t>
            </w:r>
            <w:r>
              <w:rPr>
                <w:rFonts w:ascii="Times New Roman" w:hAnsi="Times New Roman"/>
                <w:sz w:val="24"/>
              </w:rPr>
              <w:lastRenderedPageBreak/>
              <w:t>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2CD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33E4" w14:textId="77777777" w:rsidR="00F322DA" w:rsidRDefault="00F322DA" w:rsidP="00347956">
            <w:pPr>
              <w:spacing w:after="0"/>
            </w:pPr>
          </w:p>
        </w:tc>
      </w:tr>
      <w:tr w:rsidR="00F322DA" w14:paraId="211A0CB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DAF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9CC8" w14:textId="6C07452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</w:t>
            </w:r>
            <w:r w:rsidR="004D1E4E">
              <w:rPr>
                <w:rStyle w:val="1"/>
                <w:rFonts w:ascii="Times New Roman" w:hAnsi="Times New Roman"/>
                <w:sz w:val="24"/>
              </w:rPr>
              <w:t>с</w:t>
            </w:r>
            <w:r>
              <w:rPr>
                <w:rStyle w:val="1"/>
                <w:rFonts w:ascii="Times New Roman" w:hAnsi="Times New Roman"/>
                <w:sz w:val="24"/>
              </w:rPr>
              <w:t>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6BEA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BFE1" w14:textId="77777777" w:rsidR="00F322DA" w:rsidRDefault="00F322DA" w:rsidP="00347956">
            <w:pPr>
              <w:spacing w:after="0"/>
            </w:pPr>
          </w:p>
        </w:tc>
      </w:tr>
      <w:tr w:rsidR="00F322DA" w14:paraId="617EA3E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9C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09E0" w14:textId="37716EC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83DB" w14:textId="0BEF15C0" w:rsidR="00F322DA" w:rsidRDefault="0007749B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C37" w14:textId="77777777" w:rsidR="00F322DA" w:rsidRDefault="00F322DA" w:rsidP="00347956">
            <w:pPr>
              <w:spacing w:after="0"/>
            </w:pPr>
          </w:p>
        </w:tc>
      </w:tr>
      <w:tr w:rsidR="00F322DA" w14:paraId="6B86BE5A" w14:textId="77777777" w:rsidTr="00693086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EC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70A10" w14:textId="77777777" w:rsidR="0007749B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</w:t>
            </w:r>
            <w:r w:rsidR="004D1E4E">
              <w:rPr>
                <w:rFonts w:ascii="Times New Roman" w:hAnsi="Times New Roman"/>
                <w:spacing w:val="-4"/>
                <w:sz w:val="24"/>
              </w:rPr>
              <w:t>.</w:t>
            </w:r>
          </w:p>
          <w:p w14:paraId="0D0663B8" w14:textId="7011A29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Размещение профильной отрасли мирового хозяйства на карте мира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92C40EA" w14:textId="1C1B84AD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экономико-географической характеристики профильной отрасли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1C33E41" w14:textId="72341D3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170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87EF" w14:textId="77777777" w:rsidR="00F322DA" w:rsidRDefault="00F322DA" w:rsidP="00347956">
            <w:pPr>
              <w:spacing w:after="0"/>
            </w:pPr>
          </w:p>
        </w:tc>
      </w:tr>
      <w:tr w:rsidR="00F322DA" w14:paraId="0A75ACD2" w14:textId="77777777" w:rsidTr="003B642E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17D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F322DA" w14:paraId="4B8FA680" w14:textId="77777777" w:rsidTr="003B642E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F2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6F1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ECF1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4E209116" w14:textId="77777777" w:rsidTr="003B642E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36B3E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75661531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F9A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4BD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84A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F9F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2C8D91D6" w14:textId="77777777" w:rsidR="00F322DA" w:rsidRDefault="003B642E" w:rsidP="0034795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3648EF5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EAB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BFDCB" w14:textId="7E45CB1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9044A3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</w:t>
            </w:r>
            <w:r>
              <w:rPr>
                <w:rFonts w:ascii="Times New Roman" w:hAnsi="Times New Roman"/>
                <w:sz w:val="24"/>
              </w:rPr>
              <w:lastRenderedPageBreak/>
              <w:t>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804D" w14:textId="77777777" w:rsidR="00F322DA" w:rsidRDefault="00F322DA" w:rsidP="00347956">
            <w:pPr>
              <w:spacing w:after="0"/>
            </w:pPr>
          </w:p>
        </w:tc>
      </w:tr>
      <w:tr w:rsidR="00F322DA" w14:paraId="592AB61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5DF58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13A1" w14:textId="081FB60C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C71B" w14:textId="69ECA32E" w:rsidR="00F322DA" w:rsidRPr="00646AB6" w:rsidRDefault="00646AB6" w:rsidP="00646A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1273" w14:textId="77777777" w:rsidR="00F322DA" w:rsidRDefault="00F322DA" w:rsidP="00347956">
            <w:pPr>
              <w:spacing w:after="0"/>
            </w:pPr>
          </w:p>
        </w:tc>
      </w:tr>
      <w:tr w:rsidR="00F322DA" w14:paraId="30E50195" w14:textId="77777777" w:rsidTr="003B642E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9B59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7D00" w14:textId="77777777" w:rsidR="00F322DA" w:rsidRDefault="003B642E" w:rsidP="0034795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430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E39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1F2432E" w14:textId="77777777" w:rsidTr="003B642E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6FFE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4C5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EA7D8F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683AE972" w14:textId="568DA2C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AE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A64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025DE2D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66D4EF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483A0D8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06F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7DD72" w14:textId="0D548830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2777" w14:textId="2AFE54F0" w:rsidR="00F322DA" w:rsidRPr="00646AB6" w:rsidRDefault="00646AB6" w:rsidP="00646A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0441" w14:textId="77777777" w:rsidR="00F322DA" w:rsidRDefault="00F322DA" w:rsidP="00347956">
            <w:pPr>
              <w:spacing w:after="0"/>
            </w:pPr>
          </w:p>
        </w:tc>
      </w:tr>
      <w:tr w:rsidR="00F322DA" w14:paraId="3FA1BB1A" w14:textId="77777777" w:rsidTr="003B642E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AF30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451BC3E4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6DA9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C29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7AA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5E2FB7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AB4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FD5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5EABD91" w14:textId="33FF864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22E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350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AB576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E89573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6D656427" w14:textId="77777777" w:rsidTr="003B642E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054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4E68" w14:textId="40F52833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BCEE9" w14:textId="56594114" w:rsidR="00F322DA" w:rsidRPr="0007749B" w:rsidRDefault="0007749B" w:rsidP="000774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A666" w14:textId="77777777" w:rsidR="00F322DA" w:rsidRDefault="00F322DA" w:rsidP="00347956">
            <w:pPr>
              <w:spacing w:after="0"/>
            </w:pPr>
          </w:p>
        </w:tc>
      </w:tr>
      <w:tr w:rsidR="00F322DA" w14:paraId="68304656" w14:textId="77777777" w:rsidTr="003B642E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28D9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14:paraId="17EBF04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Африка.</w:t>
            </w:r>
          </w:p>
          <w:p w14:paraId="516D159A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97E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36E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84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D8256F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42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0D8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3B932CEC" w14:textId="6CCE49B9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(субрегионы: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характеристика. </w:t>
            </w:r>
            <w:r>
              <w:rPr>
                <w:rFonts w:ascii="Times New Roman" w:hAnsi="Times New Roman"/>
                <w:sz w:val="24"/>
              </w:rPr>
              <w:t>Особенности природно-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182F2AE2" w14:textId="40EF1D7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EF1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96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16F8BDF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F9BF7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4CA6162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FF2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BA16" w14:textId="32517B9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CB0F0" w14:textId="49DD34AD" w:rsidR="00F322DA" w:rsidRPr="0007749B" w:rsidRDefault="0007749B" w:rsidP="000774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C3F3" w14:textId="77777777" w:rsidR="00F322DA" w:rsidRDefault="00F322DA" w:rsidP="00347956">
            <w:pPr>
              <w:spacing w:after="0"/>
            </w:pPr>
          </w:p>
        </w:tc>
      </w:tr>
      <w:tr w:rsidR="00F322DA" w14:paraId="097FB0A6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68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F322DA" w14:paraId="362CDE06" w14:textId="77777777" w:rsidTr="003B642E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85C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1621FD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7F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09AF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68C3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F4EE01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FF6D9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FA45263" w14:textId="2549749E" w:rsidR="00501730" w:rsidRPr="00501730" w:rsidRDefault="003B642E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501730" w:rsidRPr="00501730">
              <w:rPr>
                <w:rFonts w:ascii="Times New Roman" w:hAnsi="Times New Roman"/>
                <w:sz w:val="24"/>
              </w:rPr>
              <w:t>ПК</w:t>
            </w:r>
            <w:r w:rsidR="00501730"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258E1">
              <w:rPr>
                <w:rFonts w:ascii="Times New Roman" w:hAnsi="Times New Roman"/>
                <w:sz w:val="24"/>
              </w:rPr>
              <w:t>1.2</w:t>
            </w:r>
          </w:p>
          <w:p w14:paraId="5BF73804" w14:textId="7F6EFB1C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2E6C97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6D95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F26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F371ED5" w14:textId="056B32B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</w:t>
            </w:r>
            <w:r w:rsidR="0007749B">
              <w:rPr>
                <w:rFonts w:ascii="Times New Roman" w:hAnsi="Times New Roman"/>
                <w:sz w:val="24"/>
              </w:rPr>
              <w:t>тий профильной отрасли 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6A60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CFDF0" w14:textId="77777777" w:rsidR="00F322DA" w:rsidRDefault="00F322DA" w:rsidP="00347956">
            <w:pPr>
              <w:spacing w:after="0"/>
            </w:pPr>
          </w:p>
        </w:tc>
      </w:tr>
      <w:tr w:rsidR="00F322DA" w14:paraId="279F2837" w14:textId="77777777" w:rsidTr="003B642E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959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5FC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DF8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84D6E" w14:textId="77777777" w:rsidR="00F322DA" w:rsidRDefault="00F322DA" w:rsidP="00347956">
            <w:pPr>
              <w:spacing w:after="0"/>
            </w:pPr>
          </w:p>
        </w:tc>
      </w:tr>
      <w:tr w:rsidR="00F322DA" w14:paraId="0053DBF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82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BF25" w14:textId="57EEBC1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 w:rsidR="0007749B"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B952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6DC08" w14:textId="77777777" w:rsidR="00F322DA" w:rsidRDefault="00F322DA" w:rsidP="00347956">
            <w:pPr>
              <w:spacing w:after="0"/>
            </w:pPr>
          </w:p>
        </w:tc>
      </w:tr>
      <w:tr w:rsidR="00F322DA" w14:paraId="7E4A07D2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BAB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Основное содержание </w:t>
            </w:r>
          </w:p>
        </w:tc>
      </w:tr>
      <w:tr w:rsidR="00F322DA" w14:paraId="07E896DA" w14:textId="77777777" w:rsidTr="003B642E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0F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15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0D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77B4E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07B145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CC83F6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0935E8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42D0C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7F4151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F322DA" w14:paraId="57C4F306" w14:textId="77777777" w:rsidTr="003B642E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FD3A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893A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290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5E22" w14:textId="77777777" w:rsidR="00F322DA" w:rsidRDefault="00F322DA" w:rsidP="00347956">
            <w:pPr>
              <w:spacing w:after="0"/>
            </w:pPr>
          </w:p>
        </w:tc>
      </w:tr>
      <w:tr w:rsidR="00F322DA" w14:paraId="06FAE893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219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8E9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07497F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7EAD" w14:textId="707F885E" w:rsidR="00F322DA" w:rsidRDefault="0007749B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3B4C5" w14:textId="77777777" w:rsidR="00F322DA" w:rsidRDefault="00F322DA" w:rsidP="00347956">
            <w:pPr>
              <w:spacing w:after="0"/>
            </w:pPr>
          </w:p>
        </w:tc>
      </w:tr>
      <w:tr w:rsidR="00F322DA" w14:paraId="505EA66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6D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6728" w14:textId="4003B00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53458" w14:textId="75C2FD4B" w:rsidR="00F322DA" w:rsidRPr="0007749B" w:rsidRDefault="0007749B" w:rsidP="000774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0F1C" w14:textId="77777777" w:rsidR="00F322DA" w:rsidRDefault="00F322DA" w:rsidP="00347956">
            <w:pPr>
              <w:spacing w:after="0"/>
            </w:pPr>
          </w:p>
        </w:tc>
      </w:tr>
      <w:tr w:rsidR="00F322DA" w14:paraId="0E3B0972" w14:textId="77777777" w:rsidTr="003B642E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63C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EF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43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39E03E5" w14:textId="77777777" w:rsidTr="003B642E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60EF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F3B0" w14:textId="490EAEA3" w:rsidR="00F322DA" w:rsidRDefault="003B642E" w:rsidP="0050173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  <w:r w:rsidR="00501730"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z w:val="24"/>
              </w:rPr>
              <w:t xml:space="preserve">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C935C" w14:textId="77777777" w:rsidR="00F322DA" w:rsidRDefault="00F322DA" w:rsidP="00347956">
            <w:pPr>
              <w:spacing w:after="0"/>
            </w:pPr>
          </w:p>
        </w:tc>
      </w:tr>
    </w:tbl>
    <w:p w14:paraId="4419E9C6" w14:textId="77777777" w:rsidR="00F322DA" w:rsidRDefault="00F322DA">
      <w:pPr>
        <w:sectPr w:rsidR="00F322D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CF6B973" w14:textId="50355A0D" w:rsidR="00126915" w:rsidRPr="00126915" w:rsidRDefault="003B642E" w:rsidP="0012691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color w:val="auto"/>
          <w:sz w:val="28"/>
          <w:szCs w:val="28"/>
        </w:rPr>
      </w:pPr>
      <w:bookmarkStart w:id="6" w:name="__RefHeading___3"/>
      <w:bookmarkEnd w:id="6"/>
      <w:r>
        <w:rPr>
          <w:rFonts w:ascii="Times New Roman" w:hAnsi="Times New Roman"/>
          <w:b/>
          <w:sz w:val="28"/>
        </w:rPr>
        <w:lastRenderedPageBreak/>
        <w:t>3</w:t>
      </w:r>
      <w:r w:rsidR="00126915" w:rsidRPr="00126915">
        <w:rPr>
          <w:rFonts w:ascii="Times New Roman" w:hAnsi="Times New Roman"/>
          <w:b/>
          <w:caps/>
          <w:color w:val="auto"/>
          <w:sz w:val="28"/>
          <w:szCs w:val="28"/>
        </w:rPr>
        <w:t xml:space="preserve"> УСЛОВИЯ РЕАЛИЗАЦИИ РАБОЧЕЙ ПРОГРАММЫ УЧЕБНОЙ дисциплины</w:t>
      </w:r>
    </w:p>
    <w:p w14:paraId="312A25AD" w14:textId="2B94225B" w:rsidR="00F322DA" w:rsidRDefault="00F322DA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</w:p>
    <w:p w14:paraId="38F42208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14:paraId="08CA71FD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Реализация программы дисциплины требует наличия учебного кабинета Географии.</w:t>
      </w:r>
    </w:p>
    <w:p w14:paraId="5983ABA9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14:paraId="2B5D4771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Оборудование учебного кабинета: </w:t>
      </w:r>
    </w:p>
    <w:p w14:paraId="348A73BF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посадочные места по количеству обучающихся;</w:t>
      </w:r>
    </w:p>
    <w:p w14:paraId="3E873AF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рабочее место преподавателя;</w:t>
      </w:r>
    </w:p>
    <w:p w14:paraId="64EE8BC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наглядные пособия (комплекты учебных таблиц, стендов, схем, плакатов, атласов, карта мира, контурных карт и др.);</w:t>
      </w:r>
    </w:p>
    <w:p w14:paraId="2E75D811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14:paraId="79EEDE89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5BDC3038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библиотечный фонд кабинета. (учебники, учебно-методические комплекты (УМК) (в т.ч.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14:paraId="2932B753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19AFC2F9" w14:textId="4F44C0A0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залы (библиотека, читальный зал с выходом в</w:t>
      </w:r>
      <w:r w:rsidR="00DE7CE5">
        <w:rPr>
          <w:rStyle w:val="1"/>
          <w:rFonts w:ascii="Times New Roman" w:hAnsi="Times New Roman"/>
          <w:sz w:val="28"/>
        </w:rPr>
        <w:t xml:space="preserve"> информационно-телекоммуникационную</w:t>
      </w:r>
      <w:r>
        <w:rPr>
          <w:rStyle w:val="1"/>
          <w:rFonts w:ascii="Times New Roman" w:hAnsi="Times New Roman"/>
          <w:sz w:val="28"/>
        </w:rPr>
        <w:t xml:space="preserve"> сеть Интернет).</w:t>
      </w:r>
    </w:p>
    <w:p w14:paraId="06D77971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7" w:name="_Hlk120782426"/>
      <w:bookmarkEnd w:id="7"/>
    </w:p>
    <w:p w14:paraId="135A9342" w14:textId="375B60D9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14:paraId="14D00F17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74E946C1" w14:textId="78D5E120" w:rsidR="00126915" w:rsidRDefault="003B642E" w:rsidP="00126915">
      <w:pPr>
        <w:spacing w:after="0" w:line="240" w:lineRule="auto"/>
        <w:ind w:left="360"/>
        <w:jc w:val="both"/>
        <w:rPr>
          <w:rFonts w:ascii="Times New Roman" w:hAnsi="Times New Roman"/>
          <w:b/>
          <w:color w:val="auto"/>
          <w:sz w:val="24"/>
          <w:szCs w:val="24"/>
        </w:rPr>
      </w:pPr>
      <w:bookmarkStart w:id="8" w:name="__RefHeading___4"/>
      <w:bookmarkEnd w:id="8"/>
      <w:r>
        <w:rPr>
          <w:rFonts w:ascii="Times New Roman" w:hAnsi="Times New Roman"/>
          <w:b/>
          <w:sz w:val="28"/>
        </w:rPr>
        <w:lastRenderedPageBreak/>
        <w:t>4</w:t>
      </w:r>
      <w:r w:rsidR="00126915" w:rsidRPr="00126915">
        <w:rPr>
          <w:rFonts w:ascii="Times New Roman" w:hAnsi="Times New Roman"/>
          <w:b/>
          <w:color w:val="auto"/>
          <w:sz w:val="24"/>
          <w:szCs w:val="24"/>
        </w:rPr>
        <w:t xml:space="preserve"> КОНТРОЛЬ И ОЦЕНКА РЕЗУЛЬТАТОВ ОСВОЕНИЯ </w:t>
      </w:r>
      <w:r w:rsidR="00126915" w:rsidRPr="00126915">
        <w:rPr>
          <w:rFonts w:ascii="Times New Roman" w:hAnsi="Times New Roman"/>
          <w:b/>
          <w:color w:val="auto"/>
          <w:sz w:val="24"/>
          <w:szCs w:val="24"/>
        </w:rPr>
        <w:br/>
        <w:t>УЧЕБНОЙ ДИСЦИПЛИНЫ</w:t>
      </w:r>
    </w:p>
    <w:p w14:paraId="402A89BA" w14:textId="77777777" w:rsidR="00126915" w:rsidRPr="00126915" w:rsidRDefault="00126915" w:rsidP="00126915">
      <w:pPr>
        <w:spacing w:after="0" w:line="240" w:lineRule="auto"/>
        <w:ind w:left="360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42D160E1" w14:textId="042AB187" w:rsidR="00F322DA" w:rsidRDefault="003B642E" w:rsidP="00126915">
      <w:pPr>
        <w:keepNext/>
        <w:keepLines/>
        <w:spacing w:after="0"/>
        <w:ind w:right="5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888440B" w14:textId="77777777" w:rsidR="007D1FD9" w:rsidRDefault="007D1FD9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F322DA" w14:paraId="2ABC2E00" w14:textId="77777777" w:rsidTr="007D1FD9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B77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7B5F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7CB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181665" w14:paraId="08AD811A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752B" w14:textId="6A8048B3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AD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3D9F69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BD67A9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7E2ABED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8E8F85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C8C8D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99A2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C3BE66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41027FD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17EE479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B3C93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4DEB634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5A4BD1F6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29C2B5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2DB1B9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1623EA90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7AEA46D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дифференцированный зачет проводится в форме тестирования</w:t>
            </w:r>
          </w:p>
        </w:tc>
      </w:tr>
      <w:tr w:rsidR="00181665" w14:paraId="64A5F410" w14:textId="77777777" w:rsidTr="007D1FD9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7CD2" w14:textId="6ACEB9F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48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7506D1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2376D2D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084669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1261785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05188C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12F818FA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DF8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0CC64612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897" w14:textId="7F0400D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500BE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6F9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EDC821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C7799D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73551BF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31E337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FFC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13578FE1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CF0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</w:p>
          <w:p w14:paraId="2D7ACCAC" w14:textId="4ECB28B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BBC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5D36EB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B4BCBC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8FCE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78ADE2D5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A06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</w:p>
          <w:p w14:paraId="21376D80" w14:textId="33DB8415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9B4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090182C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1A01F40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F9E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604BA64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0B20" w14:textId="205C4A27" w:rsidR="00181665" w:rsidRDefault="007500BE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AD4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846BA4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3C2258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61DB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4CE68F2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7222" w14:textId="0CA66F9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5A17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14DF191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DD2878F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74AA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2902CF3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04A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  <w:p w14:paraId="440E9965" w14:textId="53B3028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83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7702786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755C" w14:textId="77777777" w:rsidR="00181665" w:rsidRDefault="00181665" w:rsidP="00181665">
            <w:pPr>
              <w:spacing w:after="0" w:line="23" w:lineRule="atLeast"/>
            </w:pPr>
          </w:p>
        </w:tc>
      </w:tr>
      <w:tr w:rsidR="00FF2CB4" w14:paraId="4965497D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9D441" w14:textId="5387A4C3" w:rsidR="00FF2CB4" w:rsidRDefault="00FF2CB4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F2CB4">
              <w:rPr>
                <w:rFonts w:ascii="Times New Roman" w:hAnsi="Times New Roman"/>
                <w:sz w:val="24"/>
              </w:rPr>
              <w:t>ПК. 1.2. Применять нормы права для решения задач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E8DF" w14:textId="77777777" w:rsidR="00FF2CB4" w:rsidRDefault="00FF2CB4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5.3</w:t>
            </w:r>
          </w:p>
          <w:p w14:paraId="421087E5" w14:textId="6F0BA8FE" w:rsidR="00FF2CB4" w:rsidRDefault="00FF2CB4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A4492" w14:textId="77777777" w:rsidR="00FF2CB4" w:rsidRDefault="00FF2CB4" w:rsidP="00181665">
            <w:pPr>
              <w:spacing w:after="0" w:line="23" w:lineRule="atLeast"/>
            </w:pPr>
          </w:p>
        </w:tc>
      </w:tr>
    </w:tbl>
    <w:p w14:paraId="4A8E2F0E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sectPr w:rsidR="00F322DA" w:rsidSect="007D1FD9">
      <w:footerReference w:type="even" r:id="rId15"/>
      <w:footerReference w:type="default" r:id="rId16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647AE" w14:textId="77777777" w:rsidR="00D04405" w:rsidRDefault="00D04405">
      <w:pPr>
        <w:spacing w:after="0" w:line="240" w:lineRule="auto"/>
      </w:pPr>
      <w:r>
        <w:separator/>
      </w:r>
    </w:p>
  </w:endnote>
  <w:endnote w:type="continuationSeparator" w:id="0">
    <w:p w14:paraId="6D1FB327" w14:textId="77777777" w:rsidR="00D04405" w:rsidRDefault="00D0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B3A23" w14:textId="77777777" w:rsidR="00646AB6" w:rsidRDefault="00646AB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44623ABD" w14:textId="77777777" w:rsidR="00646AB6" w:rsidRDefault="00646AB6">
    <w:pPr>
      <w:pStyle w:val="af8"/>
      <w:ind w:right="360"/>
    </w:pPr>
  </w:p>
  <w:p w14:paraId="07743F67" w14:textId="77777777" w:rsidR="00646AB6" w:rsidRDefault="00646AB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B1610" w14:textId="55754806" w:rsidR="00646AB6" w:rsidRDefault="00646AB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06507F">
      <w:rPr>
        <w:rStyle w:val="1fa"/>
        <w:noProof/>
      </w:rPr>
      <w:t>2</w:t>
    </w:r>
    <w:r>
      <w:rPr>
        <w:rStyle w:val="1fa"/>
      </w:rPr>
      <w:fldChar w:fldCharType="end"/>
    </w:r>
  </w:p>
  <w:p w14:paraId="775A3688" w14:textId="77777777" w:rsidR="00646AB6" w:rsidRDefault="00646AB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AF476" w14:textId="77777777" w:rsidR="00646AB6" w:rsidRDefault="00646AB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16710479" w14:textId="77777777" w:rsidR="00646AB6" w:rsidRDefault="00646AB6">
    <w:pPr>
      <w:pStyle w:val="af8"/>
      <w:ind w:right="360"/>
    </w:pPr>
  </w:p>
  <w:p w14:paraId="08C552E1" w14:textId="77777777" w:rsidR="00646AB6" w:rsidRDefault="00646AB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DBE8D" w14:textId="4A3A3415" w:rsidR="00646AB6" w:rsidRDefault="00646AB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06507F">
      <w:rPr>
        <w:rStyle w:val="1fa"/>
        <w:noProof/>
      </w:rPr>
      <w:t>21</w:t>
    </w:r>
    <w:r>
      <w:rPr>
        <w:rStyle w:val="1fa"/>
      </w:rPr>
      <w:fldChar w:fldCharType="end"/>
    </w:r>
  </w:p>
  <w:p w14:paraId="3BE3D8C0" w14:textId="77777777" w:rsidR="00646AB6" w:rsidRDefault="00646AB6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8A1CB" w14:textId="77777777" w:rsidR="00646AB6" w:rsidRDefault="00646AB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09C3BCF8" w14:textId="77777777" w:rsidR="00646AB6" w:rsidRDefault="00646AB6">
    <w:pPr>
      <w:pStyle w:val="af8"/>
      <w:ind w:right="360"/>
    </w:pPr>
  </w:p>
  <w:p w14:paraId="35352FDD" w14:textId="77777777" w:rsidR="00646AB6" w:rsidRDefault="00646AB6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BB952" w14:textId="79102A74" w:rsidR="00646AB6" w:rsidRDefault="00646AB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06507F">
      <w:rPr>
        <w:rStyle w:val="1fa"/>
        <w:noProof/>
      </w:rPr>
      <w:t>33</w:t>
    </w:r>
    <w:r>
      <w:rPr>
        <w:rStyle w:val="1fa"/>
      </w:rPr>
      <w:fldChar w:fldCharType="end"/>
    </w:r>
  </w:p>
  <w:p w14:paraId="19116C7D" w14:textId="77777777" w:rsidR="00646AB6" w:rsidRDefault="00646AB6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49D4F" w14:textId="77777777" w:rsidR="00646AB6" w:rsidRDefault="00646AB6">
    <w:pPr>
      <w:pStyle w:val="af8"/>
      <w:jc w:val="right"/>
      <w:rPr>
        <w:rStyle w:val="1fa"/>
      </w:rPr>
    </w:pPr>
  </w:p>
  <w:p w14:paraId="6373C47A" w14:textId="77777777" w:rsidR="00646AB6" w:rsidRDefault="00646AB6">
    <w:pPr>
      <w:pStyle w:val="af8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A8043" w14:textId="617712E7" w:rsidR="00646AB6" w:rsidRDefault="00646AB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06507F">
      <w:rPr>
        <w:rStyle w:val="1fa"/>
        <w:noProof/>
      </w:rPr>
      <w:t>36</w:t>
    </w:r>
    <w:r>
      <w:rPr>
        <w:rStyle w:val="1fa"/>
      </w:rPr>
      <w:fldChar w:fldCharType="end"/>
    </w:r>
  </w:p>
  <w:p w14:paraId="76A768F9" w14:textId="77777777" w:rsidR="00646AB6" w:rsidRDefault="00646AB6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A1482" w14:textId="77777777" w:rsidR="00D04405" w:rsidRDefault="00D04405">
      <w:pPr>
        <w:spacing w:after="0" w:line="240" w:lineRule="auto"/>
      </w:pPr>
      <w:r>
        <w:separator/>
      </w:r>
    </w:p>
  </w:footnote>
  <w:footnote w:type="continuationSeparator" w:id="0">
    <w:p w14:paraId="35D898AB" w14:textId="77777777" w:rsidR="00D04405" w:rsidRDefault="00D04405">
      <w:pPr>
        <w:spacing w:after="0" w:line="240" w:lineRule="auto"/>
      </w:pPr>
      <w:r>
        <w:continuationSeparator/>
      </w:r>
    </w:p>
  </w:footnote>
  <w:footnote w:id="1">
    <w:p w14:paraId="4382DEEE" w14:textId="3183DB85" w:rsidR="00646AB6" w:rsidRDefault="00646AB6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DA"/>
    <w:rsid w:val="000378D2"/>
    <w:rsid w:val="00040EA6"/>
    <w:rsid w:val="0006020B"/>
    <w:rsid w:val="0006507F"/>
    <w:rsid w:val="0007749B"/>
    <w:rsid w:val="000976DA"/>
    <w:rsid w:val="000B2F41"/>
    <w:rsid w:val="000E58C6"/>
    <w:rsid w:val="001153EB"/>
    <w:rsid w:val="00126915"/>
    <w:rsid w:val="00181665"/>
    <w:rsid w:val="00250918"/>
    <w:rsid w:val="002B0F7F"/>
    <w:rsid w:val="0031032D"/>
    <w:rsid w:val="00347956"/>
    <w:rsid w:val="003B642E"/>
    <w:rsid w:val="003D00B4"/>
    <w:rsid w:val="004258E1"/>
    <w:rsid w:val="004A3263"/>
    <w:rsid w:val="004D1E4E"/>
    <w:rsid w:val="00501730"/>
    <w:rsid w:val="0054454D"/>
    <w:rsid w:val="0057000F"/>
    <w:rsid w:val="00582ACC"/>
    <w:rsid w:val="005A340A"/>
    <w:rsid w:val="00646AB6"/>
    <w:rsid w:val="00693086"/>
    <w:rsid w:val="006A4F74"/>
    <w:rsid w:val="00702114"/>
    <w:rsid w:val="007500BE"/>
    <w:rsid w:val="007D1FD9"/>
    <w:rsid w:val="007F608B"/>
    <w:rsid w:val="008557D2"/>
    <w:rsid w:val="008A7454"/>
    <w:rsid w:val="008B057A"/>
    <w:rsid w:val="00993E9C"/>
    <w:rsid w:val="009F06E1"/>
    <w:rsid w:val="00A01FFD"/>
    <w:rsid w:val="00A77EF8"/>
    <w:rsid w:val="00B01B7D"/>
    <w:rsid w:val="00B233A0"/>
    <w:rsid w:val="00B3597D"/>
    <w:rsid w:val="00C70270"/>
    <w:rsid w:val="00CD1135"/>
    <w:rsid w:val="00D04405"/>
    <w:rsid w:val="00DB7FAA"/>
    <w:rsid w:val="00DD22EE"/>
    <w:rsid w:val="00DD7FC3"/>
    <w:rsid w:val="00DE7CE5"/>
    <w:rsid w:val="00F322DA"/>
    <w:rsid w:val="00FE4780"/>
    <w:rsid w:val="00FF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7BEA"/>
  <w15:docId w15:val="{F1ECC227-524A-48E0-B9E3-0F201C41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Заголовок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a">
    <w:name w:val="Сетка таблицы21"/>
    <w:basedOn w:val="a1"/>
    <w:next w:val="afffa"/>
    <w:uiPriority w:val="59"/>
    <w:rsid w:val="002B0F7F"/>
    <w:pPr>
      <w:spacing w:after="0" w:line="240" w:lineRule="auto"/>
    </w:pPr>
    <w:rPr>
      <w:rFonts w:ascii="Calibri" w:eastAsia="Calibri" w:hAnsi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B45D8-0580-46EA-8FD3-6476C2C3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36</Pages>
  <Words>7361</Words>
  <Characters>41960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Пользователь</cp:lastModifiedBy>
  <cp:revision>7</cp:revision>
  <cp:lastPrinted>2024-08-22T14:08:00Z</cp:lastPrinted>
  <dcterms:created xsi:type="dcterms:W3CDTF">2024-10-12T19:02:00Z</dcterms:created>
  <dcterms:modified xsi:type="dcterms:W3CDTF">2024-12-11T08:04:00Z</dcterms:modified>
</cp:coreProperties>
</file>